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FE" w:rsidRDefault="00757A11">
      <w:r>
        <w:rPr>
          <w:rFonts w:ascii="Verdana" w:hAnsi="Verdana"/>
          <w:color w:val="222222"/>
          <w:sz w:val="20"/>
          <w:szCs w:val="20"/>
          <w:shd w:val="clear" w:color="auto" w:fill="FFFFFF"/>
        </w:rPr>
        <w:t>RECOVERY BULLS er et idrætsfællesskab, der bygger på samhørighed, frivillighed og kærlighed. Et fællesskab hvor sporten giver et fælles fundament.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br/>
        <w:t>Afdelinger i hele landet Vi tror på, at man gennem forskellige idrætsaktiviteter kan løfte livsglæden hos mange udsatte og sårbare mennesker, og skabe nye veje for mange. 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br/>
        <w:t>Vi mener at alle fortjener en chance. 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br/>
        <w:t>Også mennesker i udsatte positioner som eksempelvis misbrug, hjemløshed, fattigdom eller psykiske lidelser. 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br/>
        <w:t>Alle aktiviteter i RECOVERY BULLS er stof- og alkoholfrie.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Kontakt: For spørgsmål om afdelingen eller øvrige henvendelser kontakt Dorin på </w:t>
      </w:r>
      <w:proofErr w:type="gram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61782063</w:t>
      </w:r>
      <w:bookmarkStart w:id="0" w:name="_GoBack"/>
      <w:bookmarkEnd w:id="0"/>
      <w:proofErr w:type="gramEnd"/>
    </w:p>
    <w:sectPr w:rsidR="007650FE" w:rsidSect="00B12F24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11"/>
    <w:rsid w:val="00042D3C"/>
    <w:rsid w:val="00483BEC"/>
    <w:rsid w:val="005E67BE"/>
    <w:rsid w:val="00757A11"/>
    <w:rsid w:val="007650FE"/>
    <w:rsid w:val="009C4402"/>
    <w:rsid w:val="00A72A78"/>
    <w:rsid w:val="00B12F24"/>
    <w:rsid w:val="00C40614"/>
    <w:rsid w:val="00D1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2"/>
  </w:style>
  <w:style w:type="paragraph" w:styleId="Overskrift1">
    <w:name w:val="heading 1"/>
    <w:basedOn w:val="Normal"/>
    <w:next w:val="Normal"/>
    <w:link w:val="Overskrift1Tegn"/>
    <w:uiPriority w:val="9"/>
    <w:qFormat/>
    <w:rsid w:val="009C4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4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4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C4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C44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C44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9C4402"/>
    <w:rPr>
      <w:i/>
      <w:iCs/>
    </w:rPr>
  </w:style>
  <w:style w:type="paragraph" w:styleId="Ingenafstand">
    <w:name w:val="No Spacing"/>
    <w:uiPriority w:val="1"/>
    <w:qFormat/>
    <w:rsid w:val="009C4402"/>
    <w:pPr>
      <w:spacing w:after="0" w:line="240" w:lineRule="auto"/>
    </w:pPr>
  </w:style>
  <w:style w:type="character" w:styleId="Svagfremhvning">
    <w:name w:val="Subtle Emphasis"/>
    <w:basedOn w:val="Standardskrifttypeiafsnit"/>
    <w:uiPriority w:val="19"/>
    <w:qFormat/>
    <w:rsid w:val="009C4402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9C44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2"/>
  </w:style>
  <w:style w:type="paragraph" w:styleId="Overskrift1">
    <w:name w:val="heading 1"/>
    <w:basedOn w:val="Normal"/>
    <w:next w:val="Normal"/>
    <w:link w:val="Overskrift1Tegn"/>
    <w:uiPriority w:val="9"/>
    <w:qFormat/>
    <w:rsid w:val="009C44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44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4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C4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C44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C44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9C4402"/>
    <w:rPr>
      <w:i/>
      <w:iCs/>
    </w:rPr>
  </w:style>
  <w:style w:type="paragraph" w:styleId="Ingenafstand">
    <w:name w:val="No Spacing"/>
    <w:uiPriority w:val="1"/>
    <w:qFormat/>
    <w:rsid w:val="009C4402"/>
    <w:pPr>
      <w:spacing w:after="0" w:line="240" w:lineRule="auto"/>
    </w:pPr>
  </w:style>
  <w:style w:type="character" w:styleId="Svagfremhvning">
    <w:name w:val="Subtle Emphasis"/>
    <w:basedOn w:val="Standardskrifttypeiafsnit"/>
    <w:uiPriority w:val="19"/>
    <w:qFormat/>
    <w:rsid w:val="009C4402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9C44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dcterms:created xsi:type="dcterms:W3CDTF">2021-11-25T13:43:00Z</dcterms:created>
  <dcterms:modified xsi:type="dcterms:W3CDTF">2021-11-25T13:44:00Z</dcterms:modified>
</cp:coreProperties>
</file>